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Y="763"/>
        <w:tblW w:w="96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2127"/>
        <w:gridCol w:w="2127"/>
        <w:gridCol w:w="2127"/>
        <w:gridCol w:w="2127"/>
      </w:tblGrid>
      <w:tr w:rsidR="001439B0" w:rsidRPr="00C361F7" w:rsidTr="001439B0">
        <w:trPr>
          <w:trHeight w:val="30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Year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  <w:t>Sum of Times Cited with self citation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  <w:t>Sum of Times Cited without self citations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  <w:t>Citing articles with self citations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  <w:t>Citing articles without self citations</w:t>
            </w:r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99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99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512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512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486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7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486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401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401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8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388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9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388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0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308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1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306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845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845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2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835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3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835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365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365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4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364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5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364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096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075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6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6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052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7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6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034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283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259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8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961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19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939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451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451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0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425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1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425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989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989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2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953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C361F7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3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953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565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533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4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7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365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5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7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337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847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816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868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6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840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642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623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7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083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8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065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331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296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29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227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0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201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399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367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014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1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7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988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389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340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2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150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3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119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382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344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4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871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5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839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14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680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14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640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6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12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280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7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12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247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998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974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8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453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39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434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147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131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0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048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1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034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465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418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2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619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3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585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976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926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4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619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5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579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833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810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6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583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7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564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946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920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8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351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9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327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781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753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0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245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1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222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765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729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2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614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3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586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699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656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4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091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5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057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13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080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13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044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6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11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029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006</w:t>
            </w:r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13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687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13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630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7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966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931</w:t>
            </w:r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14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318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14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211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8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958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59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10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902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545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495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0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022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1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991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377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253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2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090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3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036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701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630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4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7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470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5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7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430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284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176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6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7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881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7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7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823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090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054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088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8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060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009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940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69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448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70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392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817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</w:t>
            </w:r>
            <w:r w:rsidR="008127B5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,</w:t>
            </w:r>
            <w:r w:rsidRPr="001439B0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686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71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744</w:t>
              </w:r>
            </w:hyperlink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8127B5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72" w:history="1"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,</w:t>
              </w:r>
              <w:r w:rsidR="001439B0" w:rsidRPr="001439B0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668</w:t>
              </w:r>
            </w:hyperlink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3,327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3,239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3,239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2,379</w:t>
            </w:r>
          </w:p>
        </w:tc>
      </w:tr>
      <w:tr w:rsidR="001439B0" w:rsidRPr="001439B0" w:rsidTr="001439B0">
        <w:trPr>
          <w:trHeight w:val="30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9B0" w:rsidRPr="001439B0" w:rsidRDefault="001439B0" w:rsidP="001439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1,697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1,548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1,264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9B0" w:rsidRPr="001439B0" w:rsidRDefault="001439B0" w:rsidP="001439B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1,</w:t>
            </w:r>
            <w:r w:rsidR="00C361F7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</w:t>
            </w:r>
            <w:r w:rsidRPr="001439B0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19</w:t>
            </w:r>
          </w:p>
        </w:tc>
      </w:tr>
    </w:tbl>
    <w:p w:rsidR="001439B0" w:rsidRPr="001439B0" w:rsidRDefault="001439B0">
      <w:pPr>
        <w:rPr>
          <w:rFonts w:ascii="Arial" w:hAnsi="Arial" w:cs="Arial"/>
          <w:b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t>Table S2</w:t>
      </w:r>
      <w:r w:rsidRPr="003C13BA">
        <w:rPr>
          <w:rFonts w:ascii="Arial" w:hAnsi="Arial" w:cs="Arial"/>
          <w:b/>
          <w:sz w:val="20"/>
          <w:lang w:val="en-US"/>
        </w:rPr>
        <w:t xml:space="preserve">: </w:t>
      </w:r>
      <w:r w:rsidRPr="001439B0">
        <w:rPr>
          <w:rFonts w:ascii="Arial" w:hAnsi="Arial" w:cs="Arial"/>
          <w:b/>
          <w:sz w:val="20"/>
          <w:lang w:val="en-US"/>
        </w:rPr>
        <w:t>Citation rate and dynamics</w:t>
      </w:r>
      <w:bookmarkStart w:id="0" w:name="_GoBack"/>
      <w:bookmarkEnd w:id="0"/>
    </w:p>
    <w:p w:rsidR="001439B0" w:rsidRPr="001439B0" w:rsidRDefault="001439B0">
      <w:pPr>
        <w:rPr>
          <w:rFonts w:ascii="Arial" w:hAnsi="Arial" w:cs="Arial"/>
          <w:lang w:val="en-US"/>
        </w:rPr>
      </w:pPr>
    </w:p>
    <w:sectPr w:rsidR="001439B0" w:rsidRPr="001439B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B3A"/>
    <w:rsid w:val="001439B0"/>
    <w:rsid w:val="00553B3A"/>
    <w:rsid w:val="008127B5"/>
    <w:rsid w:val="00A43BFC"/>
    <w:rsid w:val="00C361F7"/>
    <w:rsid w:val="00F5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7925C"/>
  <w15:docId w15:val="{9B961C52-F67F-4CA5-81FD-0C084B548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39B0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127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27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27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7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7B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2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7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0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pps.webofknowledge.com/NonSelfCitingArticles.do?product=WOS&amp;search_mode=NonSelfCitingTCA&amp;qid=63&amp;action=nonselfCA&amp;SID=C6XYSv4Y8ErSIZwNzgd&amp;viewType=summary&amp;betterCount=8840" TargetMode="External"/><Relationship Id="rId21" Type="http://schemas.openxmlformats.org/officeDocument/2006/relationships/hyperlink" Target="https://apps.webofknowledge.com/TotalCitingArticles.do?product=WOS&amp;search_mode=TotalCitingArticles&amp;qid=69&amp;action=totalCA&amp;SID=C6XYSv4Y8ErSIZwNzgd&amp;viewType=summary&amp;betterCount=425" TargetMode="External"/><Relationship Id="rId42" Type="http://schemas.openxmlformats.org/officeDocument/2006/relationships/hyperlink" Target="https://apps.webofknowledge.com/TotalCitingArticles.do?product=WOS&amp;search_mode=TotalCitingArticles&amp;qid=45&amp;action=totalCA&amp;SID=C6XYSv4Y8ErSIZwNzgd&amp;viewType=summary&amp;betterCount=9619" TargetMode="External"/><Relationship Id="rId47" Type="http://schemas.openxmlformats.org/officeDocument/2006/relationships/hyperlink" Target="https://apps.webofknowledge.com/NonSelfCitingArticles.do?product=WOS&amp;search_mode=NonSelfCitingTCA&amp;qid=41&amp;action=nonselfCA&amp;SID=C6XYSv4Y8ErSIZwNzgd&amp;viewType=summary&amp;betterCount=8564" TargetMode="External"/><Relationship Id="rId63" Type="http://schemas.openxmlformats.org/officeDocument/2006/relationships/hyperlink" Target="https://apps.webofknowledge.com/NonSelfCitingArticles.do?product=WOS&amp;search_mode=NonSelfCitingTCA&amp;qid=21&amp;action=nonselfCA&amp;SID=C6XYSv4Y8ErSIZwNzgd&amp;viewType=summary&amp;betterCount=8036" TargetMode="External"/><Relationship Id="rId68" Type="http://schemas.openxmlformats.org/officeDocument/2006/relationships/hyperlink" Target="https://apps.webofknowledge.com/NonSelfCitingArticles.do?product=WOS&amp;search_mode=NonSelfCitingTCA&amp;qid=15&amp;action=nonselfCA&amp;SID=C6XYSv4Y8ErSIZwNzgd&amp;viewType=summary&amp;betterCount=506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pps.webofknowledge.com/TotalCitingArticles.do?product=WOS&amp;search_mode=TotalCitingArticles&amp;qid=73&amp;action=totalCA&amp;SID=C6XYSv4Y8ErSIZwNzgd&amp;viewType=summary&amp;betterCount=6052" TargetMode="External"/><Relationship Id="rId29" Type="http://schemas.openxmlformats.org/officeDocument/2006/relationships/hyperlink" Target="https://apps.webofknowledge.com/TotalCitingArticles.do?product=WOS&amp;search_mode=TotalCitingArticles&amp;qid=59&amp;action=totalCA&amp;SID=C6XYSv4Y8ErSIZwNzgd&amp;viewType=summary&amp;betterCount=10227" TargetMode="External"/><Relationship Id="rId11" Type="http://schemas.openxmlformats.org/officeDocument/2006/relationships/hyperlink" Target="https://apps.webofknowledge.com/NonSelfCitingArticles.do?product=WOS&amp;search_mode=NonSelfCitingTCA&amp;qid=79&amp;action=nonselfCA&amp;SID=C6XYSv4Y8ErSIZwNzgd&amp;viewType=summary&amp;betterCount=306" TargetMode="External"/><Relationship Id="rId24" Type="http://schemas.openxmlformats.org/officeDocument/2006/relationships/hyperlink" Target="https://apps.webofknowledge.com/TotalCitingArticles.do?product=WOS&amp;search_mode=TotalCitingArticles&amp;qid=65&amp;action=totalCA&amp;SID=C6XYSv4Y8ErSIZwNzgd&amp;viewType=summary&amp;betterCount=7365" TargetMode="External"/><Relationship Id="rId32" Type="http://schemas.openxmlformats.org/officeDocument/2006/relationships/hyperlink" Target="https://apps.webofknowledge.com/TotalCitingArticles.do?product=WOS&amp;search_mode=TotalCitingArticles&amp;qid=55&amp;action=totalCA&amp;SID=C6XYSv4Y8ErSIZwNzgd&amp;viewType=summary&amp;betterCount=10150" TargetMode="External"/><Relationship Id="rId37" Type="http://schemas.openxmlformats.org/officeDocument/2006/relationships/hyperlink" Target="https://apps.webofknowledge.com/NonSelfCitingArticles.do?product=WOS&amp;search_mode=NonSelfCitingTCA&amp;qid=51&amp;action=nonselfCA&amp;SID=C6XYSv4Y8ErSIZwNzgd&amp;viewType=summary&amp;betterCount=12247" TargetMode="External"/><Relationship Id="rId40" Type="http://schemas.openxmlformats.org/officeDocument/2006/relationships/hyperlink" Target="https://apps.webofknowledge.com/TotalCitingArticles.do?product=WOS&amp;search_mode=TotalCitingArticles&amp;qid=47&amp;action=totalCA&amp;SID=C6XYSv4Y8ErSIZwNzgd&amp;viewType=summary&amp;betterCount=10048" TargetMode="External"/><Relationship Id="rId45" Type="http://schemas.openxmlformats.org/officeDocument/2006/relationships/hyperlink" Target="https://apps.webofknowledge.com/NonSelfCitingArticles.do?product=WOS&amp;search_mode=NonSelfCitingTCA&amp;qid=43&amp;action=nonselfCA&amp;SID=C6XYSv4Y8ErSIZwNzgd&amp;viewType=summary&amp;betterCount=10579" TargetMode="External"/><Relationship Id="rId53" Type="http://schemas.openxmlformats.org/officeDocument/2006/relationships/hyperlink" Target="https://apps.webofknowledge.com/NonSelfCitingArticles.do?product=WOS&amp;search_mode=NonSelfCitingTCA&amp;qid=33&amp;action=nonselfCA&amp;SID=C6XYSv4Y8ErSIZwNzgd&amp;viewType=summary&amp;betterCount=9586" TargetMode="External"/><Relationship Id="rId58" Type="http://schemas.openxmlformats.org/officeDocument/2006/relationships/hyperlink" Target="https://apps.webofknowledge.com/TotalCitingArticles.do?product=WOS&amp;search_mode=TotalCitingArticles&amp;qid=25&amp;action=totalCA&amp;SID=C6XYSv4Y8ErSIZwNzgd&amp;viewType=summary&amp;betterCount=10958" TargetMode="External"/><Relationship Id="rId66" Type="http://schemas.openxmlformats.org/officeDocument/2006/relationships/hyperlink" Target="https://apps.webofknowledge.com/TotalCitingArticles.do?product=WOS&amp;search_mode=TotalCitingArticles&amp;qid=17&amp;action=totalCA&amp;SID=C6XYSv4Y8ErSIZwNzgd&amp;viewType=summary&amp;betterCount=7881" TargetMode="External"/><Relationship Id="rId74" Type="http://schemas.openxmlformats.org/officeDocument/2006/relationships/theme" Target="theme/theme1.xml"/><Relationship Id="rId5" Type="http://schemas.openxmlformats.org/officeDocument/2006/relationships/hyperlink" Target="https://apps.webofknowledge.com/TotalCitingArticles.do?product=WOS&amp;search_mode=TotalCitingArticles&amp;qid=85&amp;action=totalCA&amp;SID=C6XYSv4Y8ErSIZwNzgd&amp;viewType=summary&amp;betterCount=99" TargetMode="External"/><Relationship Id="rId61" Type="http://schemas.openxmlformats.org/officeDocument/2006/relationships/hyperlink" Target="https://apps.webofknowledge.com/NonSelfCitingArticles.do?product=WOS&amp;search_mode=NonSelfCitingTCA&amp;qid=23&amp;action=nonselfCA&amp;SID=C6XYSv4Y8ErSIZwNzgd&amp;viewType=summary&amp;betterCount=8991" TargetMode="External"/><Relationship Id="rId19" Type="http://schemas.openxmlformats.org/officeDocument/2006/relationships/hyperlink" Target="https://apps.webofknowledge.com/NonSelfCitingArticles.do?product=WOS&amp;search_mode=NonSelfCitingTCA&amp;qid=71&amp;action=nonselfCA&amp;SID=C6XYSv4Y8ErSIZwNzgd&amp;viewType=summary&amp;betterCount=5939" TargetMode="External"/><Relationship Id="rId14" Type="http://schemas.openxmlformats.org/officeDocument/2006/relationships/hyperlink" Target="https://apps.webofknowledge.com/TotalCitingArticles.do?product=WOS&amp;search_mode=TotalCitingArticles&amp;qid=75&amp;action=totalCA&amp;SID=C6XYSv4Y8ErSIZwNzgd&amp;viewType=summary&amp;betterCount=364&amp;cacheurlFromRightClick=no" TargetMode="External"/><Relationship Id="rId22" Type="http://schemas.openxmlformats.org/officeDocument/2006/relationships/hyperlink" Target="https://apps.webofknowledge.com/TotalCitingArticles.do?product=WOS&amp;search_mode=TotalCitingArticles&amp;qid=67&amp;action=totalCA&amp;SID=C6XYSv4Y8ErSIZwNzgd&amp;viewType=summary&amp;betterCount=953" TargetMode="External"/><Relationship Id="rId27" Type="http://schemas.openxmlformats.org/officeDocument/2006/relationships/hyperlink" Target="https://apps.webofknowledge.com/TotalCitingArticles.do?product=WOS&amp;search_mode=TotalCitingArticles&amp;qid=61&amp;action=totalCA&amp;SID=C6XYSv4Y8ErSIZwNzgd&amp;viewType=summary&amp;betterCount=9083" TargetMode="External"/><Relationship Id="rId30" Type="http://schemas.openxmlformats.org/officeDocument/2006/relationships/hyperlink" Target="https://apps.webofknowledge.com/NonSelfCitingArticles.do?product=WOS&amp;search_mode=NonSelfCitingTCA&amp;qid=59&amp;action=nonselfCA&amp;SID=C6XYSv4Y8ErSIZwNzgd&amp;viewType=summary&amp;betterCount=10201" TargetMode="External"/><Relationship Id="rId35" Type="http://schemas.openxmlformats.org/officeDocument/2006/relationships/hyperlink" Target="https://apps.webofknowledge.com/NonSelfCitingArticles.do?product=WOS&amp;search_mode=NonSelfCitingTCA&amp;qid=53&amp;action=nonselfCA&amp;SID=C6XYSv4Y8ErSIZwNzgd&amp;viewType=summary&amp;betterCount=8839" TargetMode="External"/><Relationship Id="rId43" Type="http://schemas.openxmlformats.org/officeDocument/2006/relationships/hyperlink" Target="https://apps.webofknowledge.com/NonSelfCitingArticles.do?product=WOS&amp;search_mode=NonSelfCitingTCA&amp;qid=45&amp;action=nonselfCA&amp;SID=C6XYSv4Y8ErSIZwNzgd&amp;viewType=summary&amp;betterCount=9585" TargetMode="External"/><Relationship Id="rId48" Type="http://schemas.openxmlformats.org/officeDocument/2006/relationships/hyperlink" Target="https://apps.webofknowledge.com/TotalCitingArticles.do?product=WOS&amp;search_mode=TotalCitingArticles&amp;qid=39&amp;action=totalCA&amp;SID=C6XYSv4Y8ErSIZwNzgd&amp;viewType=summary&amp;betterCount=10351" TargetMode="External"/><Relationship Id="rId56" Type="http://schemas.openxmlformats.org/officeDocument/2006/relationships/hyperlink" Target="https://apps.webofknowledge.com/TotalCitingArticles.do?product=WOS&amp;search_mode=TotalCitingArticles&amp;qid=29&amp;action=totalCA&amp;SID=C6XYSv4Y8ErSIZwNzgd&amp;viewType=summary&amp;betterCount=11029" TargetMode="External"/><Relationship Id="rId64" Type="http://schemas.openxmlformats.org/officeDocument/2006/relationships/hyperlink" Target="https://apps.webofknowledge.com/TotalCitingArticles.do?product=WOS&amp;search_mode=TotalCitingArticles&amp;qid=19&amp;action=totalCA&amp;SID=C6XYSv4Y8ErSIZwNzgd&amp;viewType=summary&amp;betterCount=7470" TargetMode="External"/><Relationship Id="rId69" Type="http://schemas.openxmlformats.org/officeDocument/2006/relationships/hyperlink" Target="https://apps.webofknowledge.com/TotalCitingArticles.do?product=WOS&amp;search_mode=TotalCitingArticles&amp;qid=13&amp;action=totalCA&amp;SID=C6XYSv4Y8ErSIZwNzgd&amp;viewType=summary&amp;betterCount=5448" TargetMode="External"/><Relationship Id="rId8" Type="http://schemas.openxmlformats.org/officeDocument/2006/relationships/hyperlink" Target="https://apps.webofknowledge.com/TotalCitingArticles.do?product=WOS&amp;search_mode=TotalCitingArticles&amp;qid=81&amp;action=totalCA&amp;SID=C6XYSv4Y8ErSIZwNzgd&amp;viewType=summary&amp;betterCount=388" TargetMode="External"/><Relationship Id="rId51" Type="http://schemas.openxmlformats.org/officeDocument/2006/relationships/hyperlink" Target="https://apps.webofknowledge.com/NonSelfCitingArticles.do?product=WOS&amp;search_mode=NonSelfCitingTCA&amp;qid=37&amp;action=nonselfCA&amp;SID=C6XYSv4Y8ErSIZwNzgd&amp;viewType=summary&amp;betterCount=9222" TargetMode="External"/><Relationship Id="rId72" Type="http://schemas.openxmlformats.org/officeDocument/2006/relationships/hyperlink" Target="https://apps.webofknowledge.com/NonSelfCitingArticles.do?product=WOS&amp;search_mode=NonSelfCitingTCA&amp;qid=11&amp;action=nonselfCA&amp;SID=C6XYSv4Y8ErSIZwNzgd&amp;viewType=summary&amp;betterCount=366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apps.webofknowledge.com/TotalCitingArticles.do?product=WOS&amp;search_mode=TotalCitingArticles&amp;qid=77&amp;action=totalCA&amp;SID=C6XYSv4Y8ErSIZwNzgd&amp;viewType=summary&amp;betterCount=835" TargetMode="External"/><Relationship Id="rId17" Type="http://schemas.openxmlformats.org/officeDocument/2006/relationships/hyperlink" Target="https://apps.webofknowledge.com/NonSelfCitingArticles.do?product=WOS&amp;search_mode=NonSelfCitingTCA&amp;qid=73&amp;action=nonselfCA&amp;SID=C6XYSv4Y8ErSIZwNzgd&amp;viewType=summary&amp;betterCount=6034" TargetMode="External"/><Relationship Id="rId25" Type="http://schemas.openxmlformats.org/officeDocument/2006/relationships/hyperlink" Target="https://apps.webofknowledge.com/NonSelfCitingArticles.do?product=WOS&amp;search_mode=NonSelfCitingTCA&amp;qid=65&amp;action=nonselfCA&amp;SID=C6XYSv4Y8ErSIZwNzgd&amp;viewType=summary&amp;betterCount=7337" TargetMode="External"/><Relationship Id="rId33" Type="http://schemas.openxmlformats.org/officeDocument/2006/relationships/hyperlink" Target="https://apps.webofknowledge.com/NonSelfCitingArticles.do?product=WOS&amp;search_mode=NonSelfCitingTCA&amp;qid=55&amp;action=nonselfCA&amp;SID=C6XYSv4Y8ErSIZwNzgd&amp;viewType=summary&amp;betterCount=10119" TargetMode="External"/><Relationship Id="rId38" Type="http://schemas.openxmlformats.org/officeDocument/2006/relationships/hyperlink" Target="https://apps.webofknowledge.com/TotalCitingArticles.do?product=WOS&amp;search_mode=TotalCitingArticles&amp;qid=49&amp;action=totalCA&amp;SID=C6XYSv4Y8ErSIZwNzgd&amp;viewType=summary&amp;betterCount=10453" TargetMode="External"/><Relationship Id="rId46" Type="http://schemas.openxmlformats.org/officeDocument/2006/relationships/hyperlink" Target="https://apps.webofknowledge.com/TotalCitingArticles.do?product=WOS&amp;search_mode=TotalCitingArticles&amp;qid=41&amp;action=totalCA&amp;SID=C6XYSv4Y8ErSIZwNzgd&amp;viewType=summary&amp;betterCount=8583" TargetMode="External"/><Relationship Id="rId59" Type="http://schemas.openxmlformats.org/officeDocument/2006/relationships/hyperlink" Target="https://apps.webofknowledge.com/NonSelfCitingArticles.do?product=WOS&amp;search_mode=NonSelfCitingTCA&amp;qid=25&amp;action=nonselfCA&amp;SID=C6XYSv4Y8ErSIZwNzgd&amp;viewType=summary&amp;betterCount=10902" TargetMode="External"/><Relationship Id="rId67" Type="http://schemas.openxmlformats.org/officeDocument/2006/relationships/hyperlink" Target="https://apps.webofknowledge.com/NonSelfCitingArticles.do?product=WOS&amp;search_mode=NonSelfCitingTCA&amp;qid=17&amp;action=nonselfCA&amp;SID=C6XYSv4Y8ErSIZwNzgd&amp;viewType=summary&amp;betterCount=7823" TargetMode="External"/><Relationship Id="rId20" Type="http://schemas.openxmlformats.org/officeDocument/2006/relationships/hyperlink" Target="https://apps.webofknowledge.com/TotalCitingArticles.do?product=WOS&amp;search_mode=TotalCitingArticles&amp;qid=69&amp;action=totalCA&amp;SID=C6XYSv4Y8ErSIZwNzgd&amp;viewType=summary&amp;betterCount=425" TargetMode="External"/><Relationship Id="rId41" Type="http://schemas.openxmlformats.org/officeDocument/2006/relationships/hyperlink" Target="https://apps.webofknowledge.com/NonSelfCitingArticles.do?product=WOS&amp;search_mode=NonSelfCitingTCA&amp;qid=47&amp;action=nonselfCA&amp;SID=C6XYSv4Y8ErSIZwNzgd&amp;viewType=summary&amp;betterCount=10034" TargetMode="External"/><Relationship Id="rId54" Type="http://schemas.openxmlformats.org/officeDocument/2006/relationships/hyperlink" Target="https://apps.webofknowledge.com/TotalCitingArticles.do?product=WOS&amp;search_mode=TotalCitingArticles&amp;qid=31&amp;action=totalCA&amp;SID=C6XYSv4Y8ErSIZwNzgd&amp;viewType=summary&amp;betterCount=9091" TargetMode="External"/><Relationship Id="rId62" Type="http://schemas.openxmlformats.org/officeDocument/2006/relationships/hyperlink" Target="https://apps.webofknowledge.com/TotalCitingArticles.do?product=WOS&amp;search_mode=TotalCitingArticles&amp;qid=21&amp;action=totalCA&amp;SID=C6XYSv4Y8ErSIZwNzgd&amp;viewType=summary&amp;betterCount=8090" TargetMode="External"/><Relationship Id="rId70" Type="http://schemas.openxmlformats.org/officeDocument/2006/relationships/hyperlink" Target="https://apps.webofknowledge.com/NonSelfCitingArticles.do?product=WOS&amp;search_mode=NonSelfCitingTCA&amp;qid=13&amp;action=nonselfCA&amp;SID=C6XYSv4Y8ErSIZwNzgd&amp;viewType=summary&amp;betterCount=5392" TargetMode="External"/><Relationship Id="rId1" Type="http://schemas.openxmlformats.org/officeDocument/2006/relationships/styles" Target="styles.xml"/><Relationship Id="rId6" Type="http://schemas.openxmlformats.org/officeDocument/2006/relationships/hyperlink" Target="https://apps.webofknowledge.com/TotalCitingArticles.do?product=WOS&amp;search_mode=TotalCitingArticles&amp;qid=83&amp;action=totalCA&amp;SID=C6XYSv4Y8ErSIZwNzgd&amp;viewType=summary&amp;betterCount=486" TargetMode="External"/><Relationship Id="rId15" Type="http://schemas.openxmlformats.org/officeDocument/2006/relationships/hyperlink" Target="https://apps.webofknowledge.com/TotalCitingArticles.do?product=WOS&amp;search_mode=TotalCitingArticles&amp;qid=75&amp;action=totalCA&amp;SID=C6XYSv4Y8ErSIZwNzgd&amp;viewType=summary&amp;betterCount=364&amp;cacheurlFromRightClick=no" TargetMode="External"/><Relationship Id="rId23" Type="http://schemas.openxmlformats.org/officeDocument/2006/relationships/hyperlink" Target="https://apps.webofknowledge.com/NonSelfCitingArticles.do?product=WOS&amp;search_mode=NonSelfCitingTCA&amp;qid=67&amp;action=nonselfCA&amp;SID=C6XYSv4Y8ErSIZwNzgd&amp;viewType=summary&amp;betterCount=953" TargetMode="External"/><Relationship Id="rId28" Type="http://schemas.openxmlformats.org/officeDocument/2006/relationships/hyperlink" Target="https://apps.webofknowledge.com/NonSelfCitingArticles.do?product=WOS&amp;search_mode=NonSelfCitingTCA&amp;qid=61&amp;action=nonselfCA&amp;SID=C6XYSv4Y8ErSIZwNzgd&amp;viewType=summary&amp;betterCount=9065" TargetMode="External"/><Relationship Id="rId36" Type="http://schemas.openxmlformats.org/officeDocument/2006/relationships/hyperlink" Target="https://apps.webofknowledge.com/TotalCitingArticles.do?product=WOS&amp;search_mode=TotalCitingArticles&amp;qid=51&amp;action=totalCA&amp;SID=C6XYSv4Y8ErSIZwNzgd&amp;viewType=summary&amp;betterCount=12280" TargetMode="External"/><Relationship Id="rId49" Type="http://schemas.openxmlformats.org/officeDocument/2006/relationships/hyperlink" Target="https://apps.webofknowledge.com/NonSelfCitingArticles.do?product=WOS&amp;search_mode=NonSelfCitingTCA&amp;qid=39&amp;action=nonselfCA&amp;SID=C6XYSv4Y8ErSIZwNzgd&amp;viewType=summary&amp;betterCount=10327" TargetMode="External"/><Relationship Id="rId57" Type="http://schemas.openxmlformats.org/officeDocument/2006/relationships/hyperlink" Target="https://apps.webofknowledge.com/TotalCitingArticles.do?product=WOS&amp;search_mode=TotalCitingArticles&amp;qid=27&amp;action=totalCA&amp;SID=C6XYSv4Y8ErSIZwNzgd&amp;viewType=summary&amp;betterCount=9966" TargetMode="External"/><Relationship Id="rId10" Type="http://schemas.openxmlformats.org/officeDocument/2006/relationships/hyperlink" Target="https://apps.webofknowledge.com/TotalCitingArticles.do?product=WOS&amp;search_mode=TotalCitingArticles&amp;qid=79&amp;action=totalCA&amp;SID=C6XYSv4Y8ErSIZwNzgd&amp;viewType=summary&amp;betterCount=308" TargetMode="External"/><Relationship Id="rId31" Type="http://schemas.openxmlformats.org/officeDocument/2006/relationships/hyperlink" Target="https://apps.webofknowledge.com/NonSelfCitingArticles.do?product=WOS&amp;search_mode=NonSelfCitingTCA&amp;qid=57&amp;action=nonselfCA&amp;SID=C6XYSv4Y8ErSIZwNzgd&amp;viewType=summary&amp;betterCount=7988" TargetMode="External"/><Relationship Id="rId44" Type="http://schemas.openxmlformats.org/officeDocument/2006/relationships/hyperlink" Target="https://apps.webofknowledge.com/TotalCitingArticles.do?product=WOS&amp;search_mode=TotalCitingArticles&amp;qid=43&amp;action=totalCA&amp;SID=C6XYSv4Y8ErSIZwNzgd&amp;viewType=summary&amp;betterCount=10619" TargetMode="External"/><Relationship Id="rId52" Type="http://schemas.openxmlformats.org/officeDocument/2006/relationships/hyperlink" Target="https://apps.webofknowledge.com/TotalCitingArticles.do?product=WOS&amp;search_mode=TotalCitingArticles&amp;qid=33&amp;action=totalCA&amp;SID=C6XYSv4Y8ErSIZwNzgd&amp;viewType=summary&amp;betterCount=9614" TargetMode="External"/><Relationship Id="rId60" Type="http://schemas.openxmlformats.org/officeDocument/2006/relationships/hyperlink" Target="https://apps.webofknowledge.com/TotalCitingArticles.do?product=WOS&amp;search_mode=TotalCitingArticles&amp;qid=23&amp;action=totalCA&amp;SID=C6XYSv4Y8ErSIZwNzgd&amp;viewType=summary&amp;betterCount=9022" TargetMode="External"/><Relationship Id="rId65" Type="http://schemas.openxmlformats.org/officeDocument/2006/relationships/hyperlink" Target="https://apps.webofknowledge.com/NonSelfCitingArticles.do?product=WOS&amp;search_mode=NonSelfCitingTCA&amp;qid=19&amp;action=nonselfCA&amp;SID=C6XYSv4Y8ErSIZwNzgd&amp;viewType=summary&amp;betterCount=7430" TargetMode="External"/><Relationship Id="rId73" Type="http://schemas.openxmlformats.org/officeDocument/2006/relationships/fontTable" Target="fontTable.xml"/><Relationship Id="rId4" Type="http://schemas.openxmlformats.org/officeDocument/2006/relationships/hyperlink" Target="https://apps.webofknowledge.com/TotalCitingArticles.do?product=WOS&amp;search_mode=TotalCitingArticles&amp;qid=85&amp;action=totalCA&amp;SID=C6XYSv4Y8ErSIZwNzgd&amp;viewType=summary&amp;betterCount=99" TargetMode="External"/><Relationship Id="rId9" Type="http://schemas.openxmlformats.org/officeDocument/2006/relationships/hyperlink" Target="https://apps.webofknowledge.com/TotalCitingArticles.do?product=WOS&amp;search_mode=TotalCitingArticles&amp;qid=81&amp;action=totalCA&amp;SID=C6XYSv4Y8ErSIZwNzgd&amp;viewType=summary&amp;betterCount=388" TargetMode="External"/><Relationship Id="rId13" Type="http://schemas.openxmlformats.org/officeDocument/2006/relationships/hyperlink" Target="https://apps.webofknowledge.com/TotalCitingArticles.do?product=WOS&amp;search_mode=TotalCitingArticles&amp;qid=77&amp;action=totalCA&amp;SID=C6XYSv4Y8ErSIZwNzgd&amp;viewType=summary&amp;betterCount=835" TargetMode="External"/><Relationship Id="rId18" Type="http://schemas.openxmlformats.org/officeDocument/2006/relationships/hyperlink" Target="https://apps.webofknowledge.com/TotalCitingArticles.do?product=WOS&amp;search_mode=TotalCitingArticles&amp;qid=71&amp;action=totalCA&amp;SID=C6XYSv4Y8ErSIZwNzgd&amp;viewType=summary&amp;betterCount=5961" TargetMode="External"/><Relationship Id="rId39" Type="http://schemas.openxmlformats.org/officeDocument/2006/relationships/hyperlink" Target="https://apps.webofknowledge.com/NonSelfCitingArticles.do?product=WOS&amp;search_mode=NonSelfCitingTCA&amp;qid=49&amp;action=nonselfCA&amp;SID=C6XYSv4Y8ErSIZwNzgd&amp;viewType=summary&amp;betterCount=10434" TargetMode="External"/><Relationship Id="rId34" Type="http://schemas.openxmlformats.org/officeDocument/2006/relationships/hyperlink" Target="https://apps.webofknowledge.com/TotalCitingArticles.do?product=WOS&amp;search_mode=TotalCitingArticles&amp;qid=53&amp;action=totalCA&amp;SID=C6XYSv4Y8ErSIZwNzgd&amp;viewType=summary&amp;betterCount=8871" TargetMode="External"/><Relationship Id="rId50" Type="http://schemas.openxmlformats.org/officeDocument/2006/relationships/hyperlink" Target="https://apps.webofknowledge.com/TotalCitingArticles.do?product=WOS&amp;search_mode=TotalCitingArticles&amp;qid=37&amp;action=totalCA&amp;SID=C6XYSv4Y8ErSIZwNzgd&amp;viewType=summary&amp;betterCount=9245" TargetMode="External"/><Relationship Id="rId55" Type="http://schemas.openxmlformats.org/officeDocument/2006/relationships/hyperlink" Target="https://apps.webofknowledge.com/NonSelfCitingArticles.do?product=WOS&amp;search_mode=NonSelfCitingTCA&amp;qid=31&amp;action=nonselfCA&amp;SID=C6XYSv4Y8ErSIZwNzgd&amp;viewType=summary&amp;betterCount=9057" TargetMode="External"/><Relationship Id="rId7" Type="http://schemas.openxmlformats.org/officeDocument/2006/relationships/hyperlink" Target="https://apps.webofknowledge.com/TotalCitingArticles.do?product=WOS&amp;search_mode=TotalCitingArticles&amp;qid=83&amp;action=totalCA&amp;SID=C6XYSv4Y8ErSIZwNzgd&amp;viewType=summary&amp;betterCount=486" TargetMode="External"/><Relationship Id="rId71" Type="http://schemas.openxmlformats.org/officeDocument/2006/relationships/hyperlink" Target="https://apps.webofknowledge.com/TotalCitingArticles.do?product=WOS&amp;search_mode=TotalCitingArticles&amp;qid=11&amp;action=totalCA&amp;SID=C6XYSv4Y8ErSIZwNzgd&amp;viewType=summary&amp;betterCount=37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2040</Words>
  <Characters>12856</Characters>
  <Application>Microsoft Office Word</Application>
  <DocSecurity>0</DocSecurity>
  <Lines>107</Lines>
  <Paragraphs>29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Uniklinikum Freiburg</Company>
  <LinksUpToDate>false</LinksUpToDate>
  <CharactersWithSpaces>14867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illya martynov</dc:creator>
  <cp:lastModifiedBy>illya martynov</cp:lastModifiedBy>
  <cp:revision>3</cp:revision>
  <dcterms:created xsi:type="dcterms:W3CDTF">2020-03-11T12:53:00Z</dcterms:created>
  <dcterms:modified xsi:type="dcterms:W3CDTF">2020-03-12T15:43:00Z</dcterms:modified>
</cp:coreProperties>
</file>